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D" w:rsidRPr="0093158D" w:rsidRDefault="0093158D" w:rsidP="009315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129">
        <w:rPr>
          <w:rFonts w:ascii="Times New Roman" w:hAnsi="Times New Roman" w:cs="Times New Roman"/>
          <w:b/>
          <w:sz w:val="32"/>
          <w:szCs w:val="32"/>
        </w:rPr>
        <w:t>ГУП КОМБИНАТ « ТЕПЛИЧНЫЙ»</w:t>
      </w:r>
    </w:p>
    <w:p w:rsidR="0093158D" w:rsidRDefault="0093158D" w:rsidP="0093158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06129">
        <w:rPr>
          <w:rFonts w:ascii="Times New Roman" w:hAnsi="Times New Roman" w:cs="Times New Roman"/>
          <w:b/>
          <w:sz w:val="32"/>
          <w:szCs w:val="32"/>
        </w:rPr>
        <w:t xml:space="preserve">Цены на рассаду </w:t>
      </w:r>
      <w:r>
        <w:rPr>
          <w:rFonts w:ascii="Times New Roman" w:hAnsi="Times New Roman" w:cs="Times New Roman"/>
          <w:b/>
          <w:sz w:val="32"/>
          <w:szCs w:val="32"/>
        </w:rPr>
        <w:t>садовой земляники</w:t>
      </w:r>
      <w:r w:rsidRPr="00E06129">
        <w:rPr>
          <w:rFonts w:ascii="Times New Roman" w:hAnsi="Times New Roman" w:cs="Times New Roman"/>
          <w:b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6129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3158D" w:rsidRPr="0093158D" w:rsidRDefault="0093158D" w:rsidP="0093158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5000" w:type="pct"/>
        <w:tblInd w:w="95" w:type="dxa"/>
        <w:tblLook w:val="04A0"/>
      </w:tblPr>
      <w:tblGrid>
        <w:gridCol w:w="1288"/>
        <w:gridCol w:w="6095"/>
        <w:gridCol w:w="2188"/>
      </w:tblGrid>
      <w:tr w:rsidR="0093158D" w:rsidRPr="0093158D" w:rsidTr="0093158D">
        <w:trPr>
          <w:trHeight w:val="765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3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Рассада земляники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Кассета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3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шт.</w:t>
            </w:r>
          </w:p>
        </w:tc>
      </w:tr>
      <w:tr w:rsidR="0093158D" w:rsidRPr="0093158D" w:rsidTr="0093158D">
        <w:trPr>
          <w:trHeight w:val="39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15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Земляника садовая </w:t>
            </w:r>
            <w:proofErr w:type="spellStart"/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Темптейшн</w:t>
            </w:r>
            <w:proofErr w:type="spellEnd"/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250</w:t>
            </w:r>
          </w:p>
        </w:tc>
      </w:tr>
      <w:tr w:rsidR="0093158D" w:rsidRPr="0093158D" w:rsidTr="0093158D">
        <w:trPr>
          <w:trHeight w:val="39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15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Земляника садовая </w:t>
            </w:r>
            <w:proofErr w:type="spellStart"/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Мигнонет</w:t>
            </w:r>
            <w:proofErr w:type="spellEnd"/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250</w:t>
            </w:r>
          </w:p>
        </w:tc>
      </w:tr>
      <w:tr w:rsidR="0093158D" w:rsidRPr="0093158D" w:rsidTr="0093158D">
        <w:trPr>
          <w:trHeight w:val="39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15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Земляника садовая Мерлан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158D" w:rsidRPr="0093158D" w:rsidRDefault="0093158D" w:rsidP="0093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1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250</w:t>
            </w:r>
          </w:p>
        </w:tc>
      </w:tr>
    </w:tbl>
    <w:p w:rsidR="00B1500A" w:rsidRDefault="00B1500A"/>
    <w:sectPr w:rsidR="00B1500A" w:rsidSect="00B1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158D"/>
    <w:rsid w:val="0093158D"/>
    <w:rsid w:val="00B1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Коломийчук</dc:creator>
  <cp:keywords/>
  <dc:description/>
  <cp:lastModifiedBy>Валерий Коломийчук</cp:lastModifiedBy>
  <cp:revision>1</cp:revision>
  <dcterms:created xsi:type="dcterms:W3CDTF">2018-04-17T07:57:00Z</dcterms:created>
  <dcterms:modified xsi:type="dcterms:W3CDTF">2018-04-17T08:01:00Z</dcterms:modified>
</cp:coreProperties>
</file>